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D35" w:rsidRPr="00DB3D35" w:rsidRDefault="00DB3D35" w:rsidP="00931EA0">
      <w:pPr>
        <w:pStyle w:val="4"/>
        <w:spacing w:before="0" w:after="0"/>
        <w:ind w:right="-5"/>
        <w:jc w:val="center"/>
        <w:rPr>
          <w:sz w:val="24"/>
          <w:szCs w:val="24"/>
        </w:rPr>
      </w:pPr>
      <w:r w:rsidRPr="00DB3D35">
        <w:rPr>
          <w:sz w:val="24"/>
          <w:szCs w:val="24"/>
        </w:rPr>
        <w:t>СОВЕТ ДЕПУТАТОВ</w:t>
      </w:r>
    </w:p>
    <w:p w:rsidR="00DB3D35" w:rsidRDefault="00DB3D35" w:rsidP="00DB3D35">
      <w:pPr>
        <w:jc w:val="center"/>
        <w:rPr>
          <w:b/>
          <w:bCs/>
        </w:rPr>
      </w:pPr>
      <w:r w:rsidRPr="00DB3D35">
        <w:rPr>
          <w:b/>
          <w:bCs/>
        </w:rPr>
        <w:t>МУНИЦИПАЛЬНОГО ОБРАЗОВАНИЯ</w:t>
      </w:r>
    </w:p>
    <w:p w:rsidR="00795458" w:rsidRDefault="00DB3D35" w:rsidP="00DB3D35">
      <w:pPr>
        <w:jc w:val="center"/>
        <w:rPr>
          <w:b/>
          <w:bCs/>
        </w:rPr>
      </w:pPr>
      <w:r>
        <w:rPr>
          <w:b/>
          <w:bCs/>
        </w:rPr>
        <w:t xml:space="preserve"> АБДУЛИНСК</w:t>
      </w:r>
      <w:r w:rsidR="001C38C9">
        <w:rPr>
          <w:b/>
          <w:bCs/>
        </w:rPr>
        <w:t xml:space="preserve">ИЙ </w:t>
      </w:r>
      <w:r>
        <w:rPr>
          <w:b/>
          <w:bCs/>
        </w:rPr>
        <w:t xml:space="preserve"> </w:t>
      </w:r>
      <w:r w:rsidR="00246E48">
        <w:rPr>
          <w:b/>
          <w:bCs/>
        </w:rPr>
        <w:t>ГОРОДСКОЙ ОКРУГ</w:t>
      </w:r>
    </w:p>
    <w:p w:rsidR="00DB3D35" w:rsidRDefault="00DB3D35" w:rsidP="00DB3D35">
      <w:pPr>
        <w:jc w:val="center"/>
        <w:rPr>
          <w:b/>
          <w:bCs/>
        </w:rPr>
      </w:pPr>
      <w:r>
        <w:rPr>
          <w:b/>
          <w:bCs/>
        </w:rPr>
        <w:t xml:space="preserve"> ОРЕНБУРГСКОЙ ОБЛАСТИ</w:t>
      </w:r>
    </w:p>
    <w:p w:rsidR="00DB3D35" w:rsidRDefault="00931EA0" w:rsidP="00DB3D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первого созыва</w:t>
      </w:r>
    </w:p>
    <w:p w:rsidR="00931EA0" w:rsidRDefault="00931EA0" w:rsidP="00DB3D35">
      <w:pPr>
        <w:jc w:val="center"/>
        <w:rPr>
          <w:b/>
          <w:bCs/>
          <w:sz w:val="28"/>
          <w:szCs w:val="28"/>
        </w:rPr>
      </w:pPr>
    </w:p>
    <w:p w:rsidR="00931EA0" w:rsidRDefault="001C38C9" w:rsidP="006B10EF">
      <w:pPr>
        <w:tabs>
          <w:tab w:val="left" w:pos="270"/>
          <w:tab w:val="left" w:pos="7200"/>
        </w:tabs>
        <w:rPr>
          <w:b/>
          <w:bCs/>
          <w:sz w:val="28"/>
          <w:szCs w:val="28"/>
        </w:rPr>
      </w:pPr>
      <w:r>
        <w:rPr>
          <w:b/>
          <w:bCs/>
        </w:rPr>
        <w:tab/>
      </w:r>
      <w:r w:rsidR="00D47A14">
        <w:rPr>
          <w:b/>
          <w:bCs/>
        </w:rPr>
        <w:t xml:space="preserve">  </w:t>
      </w:r>
      <w:r w:rsidRPr="00931EA0">
        <w:rPr>
          <w:b/>
          <w:bCs/>
          <w:sz w:val="28"/>
          <w:szCs w:val="28"/>
        </w:rPr>
        <w:t xml:space="preserve">РЕШЕНИЕ № </w:t>
      </w:r>
      <w:r w:rsidR="00931EA0">
        <w:rPr>
          <w:b/>
          <w:bCs/>
          <w:sz w:val="28"/>
          <w:szCs w:val="28"/>
        </w:rPr>
        <w:t>51</w:t>
      </w:r>
    </w:p>
    <w:p w:rsidR="001C38C9" w:rsidRPr="00931EA0" w:rsidRDefault="00931EA0" w:rsidP="006B10EF">
      <w:pPr>
        <w:tabs>
          <w:tab w:val="left" w:pos="270"/>
          <w:tab w:val="left" w:pos="7200"/>
        </w:tabs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line id="_x0000_s1026" style="position:absolute;z-index:251657728" from="1.9pt,8.6pt" to="462.7pt,8.6pt" o:allowincell="f" strokeweight="4.5pt">
            <v:stroke linestyle="thinThick"/>
          </v:line>
        </w:pict>
      </w:r>
      <w:r w:rsidR="006B10EF" w:rsidRPr="00931EA0">
        <w:rPr>
          <w:b/>
          <w:bCs/>
          <w:sz w:val="28"/>
          <w:szCs w:val="28"/>
        </w:rPr>
        <w:tab/>
      </w:r>
    </w:p>
    <w:p w:rsidR="00016B16" w:rsidRDefault="00626B58" w:rsidP="001C38C9">
      <w:pPr>
        <w:pStyle w:val="ConsPlusTitle"/>
        <w:widowControl/>
        <w:tabs>
          <w:tab w:val="left" w:pos="750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D47A1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C38C9" w:rsidRPr="001C38C9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931EA0">
        <w:rPr>
          <w:rFonts w:ascii="Times New Roman" w:hAnsi="Times New Roman" w:cs="Times New Roman"/>
          <w:b w:val="0"/>
          <w:sz w:val="28"/>
          <w:szCs w:val="28"/>
        </w:rPr>
        <w:t>17.02.2016</w:t>
      </w:r>
    </w:p>
    <w:p w:rsidR="001C38C9" w:rsidRDefault="001C38C9" w:rsidP="00D47A14">
      <w:pPr>
        <w:pStyle w:val="ConsPlusTitle"/>
        <w:widowControl/>
        <w:tabs>
          <w:tab w:val="left" w:pos="7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931EA0" w:rsidRDefault="00016B1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B3D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="00940D3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внесении изменений в решение Совета депутатов от 29.12.2015 № 26 </w:t>
      </w:r>
    </w:p>
    <w:p w:rsidR="00016B16" w:rsidRPr="00DB3D35" w:rsidRDefault="00940D3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«Об учреждении управления финансов и экономического развития администрации муниципального образования Абдулинский городской </w:t>
      </w:r>
      <w:r w:rsidR="0004014F">
        <w:rPr>
          <w:rFonts w:ascii="Times New Roman" w:hAnsi="Times New Roman" w:cs="Times New Roman"/>
          <w:b w:val="0"/>
          <w:bCs w:val="0"/>
          <w:sz w:val="28"/>
          <w:szCs w:val="28"/>
        </w:rPr>
        <w:t>округ»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016B16" w:rsidRDefault="00016B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D2709" w:rsidRDefault="001C38C9" w:rsidP="00931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сновании </w:t>
      </w:r>
      <w:r w:rsidR="0004014F">
        <w:rPr>
          <w:rFonts w:ascii="Times New Roman" w:hAnsi="Times New Roman" w:cs="Times New Roman"/>
          <w:sz w:val="28"/>
          <w:szCs w:val="28"/>
        </w:rPr>
        <w:t>статей 12,132 Конституции Российской Федерации, статей 16,37,41 Федерального закона от 06.10.2003</w:t>
      </w:r>
      <w:r w:rsidR="00931EA0">
        <w:rPr>
          <w:rFonts w:ascii="Times New Roman" w:hAnsi="Times New Roman" w:cs="Times New Roman"/>
          <w:sz w:val="28"/>
          <w:szCs w:val="28"/>
        </w:rPr>
        <w:t xml:space="preserve"> № 131-ФЗ «Об общих принципах </w:t>
      </w:r>
      <w:r w:rsidR="003D2709">
        <w:rPr>
          <w:rFonts w:ascii="Times New Roman" w:hAnsi="Times New Roman" w:cs="Times New Roman"/>
          <w:sz w:val="28"/>
          <w:szCs w:val="28"/>
        </w:rPr>
        <w:t>организации местного  самоуправ</w:t>
      </w:r>
      <w:r w:rsidR="00931EA0">
        <w:rPr>
          <w:rFonts w:ascii="Times New Roman" w:hAnsi="Times New Roman" w:cs="Times New Roman"/>
          <w:sz w:val="28"/>
          <w:szCs w:val="28"/>
        </w:rPr>
        <w:t xml:space="preserve">ления в Российской Федерации», </w:t>
      </w:r>
      <w:r w:rsidR="003D2709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3D2709" w:rsidRPr="003D2709">
        <w:rPr>
          <w:rFonts w:ascii="Times New Roman" w:hAnsi="Times New Roman" w:cs="Times New Roman"/>
          <w:b/>
          <w:sz w:val="28"/>
          <w:szCs w:val="28"/>
        </w:rPr>
        <w:t>РЕШИЛ</w:t>
      </w:r>
      <w:r w:rsidR="003D270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854B7" w:rsidRPr="00D47A14" w:rsidRDefault="005854B7" w:rsidP="003D2709">
      <w:pPr>
        <w:pStyle w:val="ConsPlusNormal"/>
        <w:tabs>
          <w:tab w:val="left" w:pos="0"/>
        </w:tabs>
        <w:ind w:firstLine="142"/>
        <w:jc w:val="both"/>
        <w:rPr>
          <w:rFonts w:ascii="Times New Roman" w:hAnsi="Times New Roman" w:cs="Times New Roman"/>
          <w:sz w:val="22"/>
          <w:szCs w:val="22"/>
        </w:rPr>
      </w:pPr>
    </w:p>
    <w:p w:rsidR="004373C8" w:rsidRDefault="00BE2525" w:rsidP="00931EA0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изменение в </w:t>
      </w:r>
      <w:r w:rsidR="00F02E54">
        <w:rPr>
          <w:rFonts w:ascii="Times New Roman" w:hAnsi="Times New Roman" w:cs="Times New Roman"/>
          <w:sz w:val="28"/>
          <w:szCs w:val="28"/>
        </w:rPr>
        <w:t xml:space="preserve">решение Совета депутатов муниципального образования Абдулинский городской округ от 29.12.2015 № 26 «Об учреждении </w:t>
      </w:r>
      <w:r w:rsidR="00F02E54" w:rsidRPr="00F02E54">
        <w:rPr>
          <w:rFonts w:ascii="Times New Roman" w:hAnsi="Times New Roman" w:cs="Times New Roman"/>
          <w:bCs/>
          <w:sz w:val="28"/>
          <w:szCs w:val="28"/>
        </w:rPr>
        <w:t xml:space="preserve">управления финансов и экономического развития администрации муниципального образования Абдулинский городской округ» </w:t>
      </w:r>
      <w:r w:rsidR="004373C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46822" w:rsidRDefault="004373C8" w:rsidP="00931EA0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Из</w:t>
      </w:r>
      <w:r w:rsidR="00E61AA7">
        <w:rPr>
          <w:rFonts w:ascii="Times New Roman" w:hAnsi="Times New Roman" w:cs="Times New Roman"/>
          <w:sz w:val="28"/>
          <w:szCs w:val="28"/>
        </w:rPr>
        <w:t xml:space="preserve">ложить абзац 2 и 3 пункта 1.1. </w:t>
      </w:r>
      <w:r w:rsidR="00BE2525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BE2525">
        <w:rPr>
          <w:rFonts w:ascii="Times New Roman" w:hAnsi="Times New Roman" w:cs="Times New Roman"/>
          <w:sz w:val="28"/>
          <w:szCs w:val="28"/>
        </w:rPr>
        <w:t xml:space="preserve">к решению в </w:t>
      </w:r>
      <w:r>
        <w:rPr>
          <w:rFonts w:ascii="Times New Roman" w:hAnsi="Times New Roman" w:cs="Times New Roman"/>
          <w:sz w:val="28"/>
          <w:szCs w:val="28"/>
        </w:rPr>
        <w:t>новой редакции:</w:t>
      </w:r>
      <w:r w:rsidR="00FD2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B2B" w:rsidRDefault="006E1A41" w:rsidP="00931EA0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D2CE0">
        <w:rPr>
          <w:rFonts w:ascii="Times New Roman" w:hAnsi="Times New Roman" w:cs="Times New Roman"/>
          <w:sz w:val="28"/>
          <w:szCs w:val="28"/>
        </w:rPr>
        <w:t xml:space="preserve">Полное наименование: Управление </w:t>
      </w:r>
      <w:r w:rsidR="00BE2525">
        <w:rPr>
          <w:rFonts w:ascii="Times New Roman" w:hAnsi="Times New Roman" w:cs="Times New Roman"/>
          <w:sz w:val="28"/>
          <w:szCs w:val="28"/>
        </w:rPr>
        <w:t xml:space="preserve"> </w:t>
      </w:r>
      <w:r w:rsidR="00FD2CE0">
        <w:rPr>
          <w:rFonts w:ascii="Times New Roman" w:hAnsi="Times New Roman" w:cs="Times New Roman"/>
          <w:sz w:val="28"/>
          <w:szCs w:val="28"/>
        </w:rPr>
        <w:t>финансов и экономического развития</w:t>
      </w:r>
      <w:r w:rsidR="0004682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Абдулинский городской округ </w:t>
      </w:r>
      <w:r w:rsidR="00BE2525">
        <w:rPr>
          <w:rFonts w:ascii="Times New Roman" w:hAnsi="Times New Roman" w:cs="Times New Roman"/>
          <w:sz w:val="28"/>
          <w:szCs w:val="28"/>
        </w:rPr>
        <w:t xml:space="preserve"> </w:t>
      </w:r>
      <w:r w:rsidR="00046822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606B2B" w:rsidRDefault="005854B7" w:rsidP="00931EA0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Сокращенное наименование: Управление финансов и экономического развития</w:t>
      </w:r>
      <w:r w:rsidR="006E1A41">
        <w:rPr>
          <w:rFonts w:ascii="Times New Roman" w:hAnsi="Times New Roman" w:cs="Times New Roman"/>
          <w:sz w:val="28"/>
          <w:szCs w:val="28"/>
        </w:rPr>
        <w:t>»</w:t>
      </w:r>
    </w:p>
    <w:p w:rsidR="005854B7" w:rsidRDefault="005854B7" w:rsidP="00931EA0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F7876" w:rsidRDefault="00E27B03" w:rsidP="00931EA0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Поручить заместителю главы администрации по финансам и экономическому развитию Замниус В.М. представить </w:t>
      </w:r>
      <w:r w:rsidR="001F7876">
        <w:rPr>
          <w:rFonts w:ascii="Times New Roman" w:hAnsi="Times New Roman" w:cs="Times New Roman"/>
          <w:sz w:val="28"/>
          <w:szCs w:val="28"/>
        </w:rPr>
        <w:t xml:space="preserve">изменение в 3- </w:t>
      </w:r>
      <w:proofErr w:type="spellStart"/>
      <w:r w:rsidR="001F7876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="001F7876">
        <w:rPr>
          <w:rFonts w:ascii="Times New Roman" w:hAnsi="Times New Roman" w:cs="Times New Roman"/>
          <w:sz w:val="28"/>
          <w:szCs w:val="28"/>
        </w:rPr>
        <w:t xml:space="preserve"> срок в уполномоченный </w:t>
      </w:r>
      <w:r w:rsidR="004373C8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="001F7876">
        <w:rPr>
          <w:rFonts w:ascii="Times New Roman" w:hAnsi="Times New Roman" w:cs="Times New Roman"/>
          <w:sz w:val="28"/>
          <w:szCs w:val="28"/>
        </w:rPr>
        <w:t xml:space="preserve">орган для регистрации. </w:t>
      </w:r>
    </w:p>
    <w:p w:rsidR="001F7876" w:rsidRDefault="001F7876" w:rsidP="00931EA0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7876" w:rsidRDefault="001F7876" w:rsidP="00931EA0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Возложить контроль за исполнением настоящего решения на постоянную депутатскую комиссию по социальным и правовым вопросам.</w:t>
      </w:r>
    </w:p>
    <w:p w:rsidR="001F7876" w:rsidRDefault="001F7876" w:rsidP="00931EA0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7876" w:rsidRPr="00931EA0" w:rsidRDefault="001F7876" w:rsidP="00931EA0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B4A29">
        <w:rPr>
          <w:rFonts w:ascii="Times New Roman" w:hAnsi="Times New Roman" w:cs="Times New Roman"/>
          <w:sz w:val="28"/>
          <w:szCs w:val="28"/>
        </w:rPr>
        <w:t>Установить</w:t>
      </w:r>
      <w:r w:rsidR="00FB4A29">
        <w:rPr>
          <w:rFonts w:ascii="Times New Roman" w:hAnsi="Times New Roman" w:cs="Times New Roman"/>
          <w:sz w:val="28"/>
          <w:szCs w:val="28"/>
        </w:rPr>
        <w:t>, что настоящее решение вступает в силу после его опубликования на официальном сайте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B4A29">
        <w:rPr>
          <w:rFonts w:ascii="Times New Roman" w:hAnsi="Times New Roman" w:cs="Times New Roman"/>
          <w:sz w:val="28"/>
          <w:szCs w:val="28"/>
        </w:rPr>
        <w:t>Абдулинский городской округ Оренбургской области</w:t>
      </w:r>
      <w:r w:rsidR="007340F7" w:rsidRPr="007340F7">
        <w:rPr>
          <w:rFonts w:ascii="Times New Roman" w:hAnsi="Times New Roman" w:cs="Times New Roman"/>
          <w:sz w:val="28"/>
          <w:szCs w:val="28"/>
        </w:rPr>
        <w:t xml:space="preserve">   </w:t>
      </w:r>
      <w:r w:rsidR="007340F7">
        <w:rPr>
          <w:rFonts w:ascii="Times New Roman" w:hAnsi="Times New Roman" w:cs="Times New Roman"/>
          <w:sz w:val="28"/>
          <w:szCs w:val="28"/>
          <w:lang w:val="en-US"/>
        </w:rPr>
        <w:t>mo</w:t>
      </w:r>
      <w:r w:rsidR="007340F7" w:rsidRPr="007340F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340F7">
        <w:rPr>
          <w:rFonts w:ascii="Times New Roman" w:hAnsi="Times New Roman" w:cs="Times New Roman"/>
          <w:sz w:val="28"/>
          <w:szCs w:val="28"/>
          <w:lang w:val="en-US"/>
        </w:rPr>
        <w:t>ab</w:t>
      </w:r>
      <w:proofErr w:type="spellEnd"/>
      <w:r w:rsidR="007340F7" w:rsidRPr="007340F7">
        <w:rPr>
          <w:rFonts w:ascii="Times New Roman" w:hAnsi="Times New Roman" w:cs="Times New Roman"/>
          <w:sz w:val="28"/>
          <w:szCs w:val="28"/>
        </w:rPr>
        <w:t>-</w:t>
      </w:r>
      <w:r w:rsidR="007340F7">
        <w:rPr>
          <w:rFonts w:ascii="Times New Roman" w:hAnsi="Times New Roman" w:cs="Times New Roman"/>
          <w:sz w:val="28"/>
          <w:szCs w:val="28"/>
          <w:lang w:val="en-US"/>
        </w:rPr>
        <w:t>area</w:t>
      </w:r>
      <w:r w:rsidR="007340F7" w:rsidRPr="007340F7">
        <w:rPr>
          <w:rFonts w:ascii="Times New Roman" w:hAnsi="Times New Roman" w:cs="Times New Roman"/>
          <w:sz w:val="28"/>
          <w:szCs w:val="28"/>
        </w:rPr>
        <w:t>.</w:t>
      </w:r>
      <w:r w:rsidR="007340F7">
        <w:rPr>
          <w:rFonts w:ascii="Times New Roman" w:hAnsi="Times New Roman" w:cs="Times New Roman"/>
          <w:sz w:val="28"/>
          <w:szCs w:val="28"/>
          <w:lang w:val="en-US"/>
        </w:rPr>
        <w:t>orb</w:t>
      </w:r>
      <w:r w:rsidR="007340F7" w:rsidRPr="007340F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340F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tbl>
      <w:tblPr>
        <w:tblW w:w="0" w:type="auto"/>
        <w:tblLook w:val="04A0"/>
      </w:tblPr>
      <w:tblGrid>
        <w:gridCol w:w="4808"/>
        <w:gridCol w:w="4763"/>
      </w:tblGrid>
      <w:tr w:rsidR="00B97D37" w:rsidRPr="00BB6CCE" w:rsidTr="00B97D37">
        <w:trPr>
          <w:trHeight w:val="1260"/>
        </w:trPr>
        <w:tc>
          <w:tcPr>
            <w:tcW w:w="4808" w:type="dxa"/>
            <w:shd w:val="clear" w:color="auto" w:fill="auto"/>
          </w:tcPr>
          <w:p w:rsidR="00D47A14" w:rsidRDefault="00D47A14" w:rsidP="00E61AA7">
            <w:pPr>
              <w:rPr>
                <w:sz w:val="28"/>
                <w:szCs w:val="28"/>
              </w:rPr>
            </w:pPr>
          </w:p>
          <w:p w:rsidR="00B97D37" w:rsidRPr="00BB6CCE" w:rsidRDefault="00B97D37" w:rsidP="00E61AA7">
            <w:pPr>
              <w:rPr>
                <w:sz w:val="28"/>
                <w:szCs w:val="28"/>
              </w:rPr>
            </w:pPr>
            <w:r w:rsidRPr="00BB6CCE">
              <w:rPr>
                <w:sz w:val="28"/>
                <w:szCs w:val="28"/>
              </w:rPr>
              <w:t>Глава муниципального образования</w:t>
            </w:r>
          </w:p>
          <w:p w:rsidR="00B97D37" w:rsidRPr="00BB6CCE" w:rsidRDefault="00B97D37" w:rsidP="00E61AA7">
            <w:pPr>
              <w:rPr>
                <w:sz w:val="28"/>
                <w:szCs w:val="28"/>
              </w:rPr>
            </w:pPr>
          </w:p>
          <w:p w:rsidR="00B97D37" w:rsidRPr="00BB6CCE" w:rsidRDefault="00B97D37" w:rsidP="00E61AA7">
            <w:pPr>
              <w:rPr>
                <w:sz w:val="28"/>
                <w:szCs w:val="28"/>
              </w:rPr>
            </w:pPr>
          </w:p>
          <w:p w:rsidR="00B97D37" w:rsidRPr="00BB6CCE" w:rsidRDefault="00B97D37" w:rsidP="00E61AA7">
            <w:pPr>
              <w:rPr>
                <w:sz w:val="28"/>
                <w:szCs w:val="28"/>
              </w:rPr>
            </w:pPr>
            <w:r w:rsidRPr="00BB6CCE">
              <w:rPr>
                <w:sz w:val="28"/>
                <w:szCs w:val="28"/>
              </w:rPr>
              <w:t>__________________ В.В. Насейкин</w:t>
            </w:r>
          </w:p>
        </w:tc>
        <w:tc>
          <w:tcPr>
            <w:tcW w:w="4763" w:type="dxa"/>
            <w:shd w:val="clear" w:color="auto" w:fill="auto"/>
          </w:tcPr>
          <w:p w:rsidR="00D47A14" w:rsidRDefault="00D47A14" w:rsidP="00E61AA7">
            <w:pPr>
              <w:pStyle w:val="21"/>
              <w:spacing w:after="0" w:line="240" w:lineRule="auto"/>
              <w:jc w:val="right"/>
              <w:rPr>
                <w:sz w:val="28"/>
                <w:szCs w:val="28"/>
              </w:rPr>
            </w:pPr>
          </w:p>
          <w:p w:rsidR="00B97D37" w:rsidRPr="00BB6CCE" w:rsidRDefault="00B97D37" w:rsidP="00E61AA7">
            <w:pPr>
              <w:pStyle w:val="21"/>
              <w:spacing w:after="0" w:line="240" w:lineRule="auto"/>
              <w:jc w:val="right"/>
              <w:rPr>
                <w:sz w:val="28"/>
                <w:szCs w:val="28"/>
              </w:rPr>
            </w:pPr>
            <w:r w:rsidRPr="00BB6CCE">
              <w:rPr>
                <w:sz w:val="28"/>
                <w:szCs w:val="28"/>
              </w:rPr>
              <w:t>Председатель Совета депутатов</w:t>
            </w:r>
          </w:p>
          <w:p w:rsidR="00B97D37" w:rsidRPr="00BB6CCE" w:rsidRDefault="00B97D37" w:rsidP="00E61AA7">
            <w:pPr>
              <w:pStyle w:val="21"/>
              <w:spacing w:after="0" w:line="240" w:lineRule="auto"/>
              <w:jc w:val="right"/>
              <w:rPr>
                <w:sz w:val="28"/>
                <w:szCs w:val="28"/>
              </w:rPr>
            </w:pPr>
          </w:p>
          <w:p w:rsidR="00B97D37" w:rsidRPr="00BB6CCE" w:rsidRDefault="00B97D37" w:rsidP="00E61AA7">
            <w:pPr>
              <w:pStyle w:val="21"/>
              <w:spacing w:after="0" w:line="240" w:lineRule="auto"/>
              <w:jc w:val="right"/>
              <w:rPr>
                <w:sz w:val="28"/>
                <w:szCs w:val="28"/>
              </w:rPr>
            </w:pPr>
          </w:p>
          <w:p w:rsidR="00B97D37" w:rsidRPr="00BB6CCE" w:rsidRDefault="00B97D37" w:rsidP="00E61AA7">
            <w:pPr>
              <w:pStyle w:val="21"/>
              <w:spacing w:after="0" w:line="240" w:lineRule="auto"/>
              <w:jc w:val="right"/>
              <w:rPr>
                <w:sz w:val="28"/>
                <w:szCs w:val="28"/>
              </w:rPr>
            </w:pPr>
            <w:r w:rsidRPr="00BB6CCE">
              <w:rPr>
                <w:sz w:val="28"/>
                <w:szCs w:val="28"/>
              </w:rPr>
              <w:t>_______________ И.Ш. Зарипов</w:t>
            </w:r>
          </w:p>
        </w:tc>
      </w:tr>
    </w:tbl>
    <w:p w:rsidR="00D47A14" w:rsidRDefault="00D47A14" w:rsidP="00B97D37">
      <w:pPr>
        <w:jc w:val="both"/>
        <w:rPr>
          <w:sz w:val="28"/>
          <w:szCs w:val="28"/>
        </w:rPr>
      </w:pPr>
    </w:p>
    <w:p w:rsidR="00B97D37" w:rsidRDefault="00B97D37" w:rsidP="00B97D37">
      <w:pPr>
        <w:jc w:val="both"/>
      </w:pPr>
      <w:r>
        <w:rPr>
          <w:sz w:val="28"/>
          <w:szCs w:val="28"/>
        </w:rPr>
        <w:t xml:space="preserve"> </w:t>
      </w:r>
      <w:r>
        <w:t>Подписано</w:t>
      </w:r>
    </w:p>
    <w:p w:rsidR="00F45D25" w:rsidRPr="00F02E54" w:rsidRDefault="00D47A14" w:rsidP="00B97D37">
      <w:pPr>
        <w:jc w:val="both"/>
        <w:rPr>
          <w:sz w:val="28"/>
          <w:szCs w:val="28"/>
        </w:rPr>
      </w:pPr>
      <w:r>
        <w:t>17</w:t>
      </w:r>
      <w:r w:rsidR="00B97D37">
        <w:t>.02.2016 года</w:t>
      </w:r>
    </w:p>
    <w:sectPr w:rsidR="00F45D25" w:rsidRPr="00F02E54" w:rsidSect="00D47A14">
      <w:pgSz w:w="11906" w:h="16838" w:code="9"/>
      <w:pgMar w:top="397" w:right="851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333D49"/>
    <w:rsid w:val="00007A45"/>
    <w:rsid w:val="0001695E"/>
    <w:rsid w:val="00016B16"/>
    <w:rsid w:val="0004014F"/>
    <w:rsid w:val="00046123"/>
    <w:rsid w:val="00046822"/>
    <w:rsid w:val="00055B6E"/>
    <w:rsid w:val="000561B6"/>
    <w:rsid w:val="00056C29"/>
    <w:rsid w:val="00060359"/>
    <w:rsid w:val="00065C98"/>
    <w:rsid w:val="00081271"/>
    <w:rsid w:val="000B79B9"/>
    <w:rsid w:val="000C0BDE"/>
    <w:rsid w:val="000C1A8B"/>
    <w:rsid w:val="000C3A3B"/>
    <w:rsid w:val="000C69C9"/>
    <w:rsid w:val="000D327B"/>
    <w:rsid w:val="000D5628"/>
    <w:rsid w:val="000F1A17"/>
    <w:rsid w:val="000F3BDD"/>
    <w:rsid w:val="00114461"/>
    <w:rsid w:val="00114DB6"/>
    <w:rsid w:val="00114EEA"/>
    <w:rsid w:val="00115B2D"/>
    <w:rsid w:val="001178A2"/>
    <w:rsid w:val="001251D6"/>
    <w:rsid w:val="00140BD0"/>
    <w:rsid w:val="00156A8B"/>
    <w:rsid w:val="001751B8"/>
    <w:rsid w:val="001814EF"/>
    <w:rsid w:val="00186C57"/>
    <w:rsid w:val="00196751"/>
    <w:rsid w:val="0019749A"/>
    <w:rsid w:val="001A00E9"/>
    <w:rsid w:val="001A04A2"/>
    <w:rsid w:val="001B2616"/>
    <w:rsid w:val="001B4E9E"/>
    <w:rsid w:val="001C38C9"/>
    <w:rsid w:val="001C4F87"/>
    <w:rsid w:val="001F7876"/>
    <w:rsid w:val="00200377"/>
    <w:rsid w:val="002034DC"/>
    <w:rsid w:val="002358B2"/>
    <w:rsid w:val="002407A2"/>
    <w:rsid w:val="00244F92"/>
    <w:rsid w:val="00246E48"/>
    <w:rsid w:val="002526BD"/>
    <w:rsid w:val="0026528C"/>
    <w:rsid w:val="00276F7F"/>
    <w:rsid w:val="002873E2"/>
    <w:rsid w:val="00293965"/>
    <w:rsid w:val="002953EA"/>
    <w:rsid w:val="002956AA"/>
    <w:rsid w:val="00296672"/>
    <w:rsid w:val="002B36D4"/>
    <w:rsid w:val="002C5748"/>
    <w:rsid w:val="002D4C23"/>
    <w:rsid w:val="002E5FB6"/>
    <w:rsid w:val="002F49A5"/>
    <w:rsid w:val="0030602F"/>
    <w:rsid w:val="003060E7"/>
    <w:rsid w:val="0032054C"/>
    <w:rsid w:val="00321C9D"/>
    <w:rsid w:val="00326187"/>
    <w:rsid w:val="003320DF"/>
    <w:rsid w:val="00333D49"/>
    <w:rsid w:val="003445AA"/>
    <w:rsid w:val="00350F7F"/>
    <w:rsid w:val="00362950"/>
    <w:rsid w:val="00364DD0"/>
    <w:rsid w:val="00366FB8"/>
    <w:rsid w:val="00383127"/>
    <w:rsid w:val="003835B9"/>
    <w:rsid w:val="00385FCB"/>
    <w:rsid w:val="003D2709"/>
    <w:rsid w:val="003F1FCD"/>
    <w:rsid w:val="003F6179"/>
    <w:rsid w:val="003F76FC"/>
    <w:rsid w:val="004164BD"/>
    <w:rsid w:val="00422B59"/>
    <w:rsid w:val="0042726F"/>
    <w:rsid w:val="00435B7E"/>
    <w:rsid w:val="004373C8"/>
    <w:rsid w:val="00451478"/>
    <w:rsid w:val="0045337D"/>
    <w:rsid w:val="00464506"/>
    <w:rsid w:val="00465E6E"/>
    <w:rsid w:val="00474417"/>
    <w:rsid w:val="00485791"/>
    <w:rsid w:val="004902ED"/>
    <w:rsid w:val="004A40BF"/>
    <w:rsid w:val="004A462F"/>
    <w:rsid w:val="004A5DE8"/>
    <w:rsid w:val="004B70F3"/>
    <w:rsid w:val="004C1552"/>
    <w:rsid w:val="004C5791"/>
    <w:rsid w:val="004D1ED4"/>
    <w:rsid w:val="004D30BD"/>
    <w:rsid w:val="004F7A62"/>
    <w:rsid w:val="005377ED"/>
    <w:rsid w:val="00546352"/>
    <w:rsid w:val="005854B7"/>
    <w:rsid w:val="0059359A"/>
    <w:rsid w:val="005B6420"/>
    <w:rsid w:val="005B7FF8"/>
    <w:rsid w:val="005C4143"/>
    <w:rsid w:val="005E2111"/>
    <w:rsid w:val="005F469F"/>
    <w:rsid w:val="00606B2B"/>
    <w:rsid w:val="00612A1B"/>
    <w:rsid w:val="00626B58"/>
    <w:rsid w:val="00641121"/>
    <w:rsid w:val="006534AC"/>
    <w:rsid w:val="00656E34"/>
    <w:rsid w:val="006936FE"/>
    <w:rsid w:val="006A20D3"/>
    <w:rsid w:val="006B10EF"/>
    <w:rsid w:val="006D1B63"/>
    <w:rsid w:val="006D3DF6"/>
    <w:rsid w:val="006D4005"/>
    <w:rsid w:val="006D6A55"/>
    <w:rsid w:val="006D6FE6"/>
    <w:rsid w:val="006E0015"/>
    <w:rsid w:val="006E1A41"/>
    <w:rsid w:val="006E52BE"/>
    <w:rsid w:val="006E5740"/>
    <w:rsid w:val="007133F8"/>
    <w:rsid w:val="0073221C"/>
    <w:rsid w:val="007340F7"/>
    <w:rsid w:val="00767A84"/>
    <w:rsid w:val="007747F5"/>
    <w:rsid w:val="00784CF7"/>
    <w:rsid w:val="00792D76"/>
    <w:rsid w:val="00793AE7"/>
    <w:rsid w:val="00795458"/>
    <w:rsid w:val="007A1A77"/>
    <w:rsid w:val="007A504D"/>
    <w:rsid w:val="007A7A90"/>
    <w:rsid w:val="007B3F87"/>
    <w:rsid w:val="007E16E3"/>
    <w:rsid w:val="007E4DD3"/>
    <w:rsid w:val="00806966"/>
    <w:rsid w:val="00814508"/>
    <w:rsid w:val="00825C0C"/>
    <w:rsid w:val="0083547E"/>
    <w:rsid w:val="0084217D"/>
    <w:rsid w:val="00842906"/>
    <w:rsid w:val="008454E5"/>
    <w:rsid w:val="00853BF6"/>
    <w:rsid w:val="00882045"/>
    <w:rsid w:val="008932A7"/>
    <w:rsid w:val="008A16B8"/>
    <w:rsid w:val="008C5544"/>
    <w:rsid w:val="008D6F57"/>
    <w:rsid w:val="008E03FB"/>
    <w:rsid w:val="008E2FDD"/>
    <w:rsid w:val="008E53DD"/>
    <w:rsid w:val="008F73B8"/>
    <w:rsid w:val="00913EE4"/>
    <w:rsid w:val="009151CE"/>
    <w:rsid w:val="00931EA0"/>
    <w:rsid w:val="00940D36"/>
    <w:rsid w:val="00940D8F"/>
    <w:rsid w:val="009438E2"/>
    <w:rsid w:val="0094598B"/>
    <w:rsid w:val="009469FB"/>
    <w:rsid w:val="009711AE"/>
    <w:rsid w:val="00972855"/>
    <w:rsid w:val="00977B68"/>
    <w:rsid w:val="00981AD4"/>
    <w:rsid w:val="009851A3"/>
    <w:rsid w:val="00987A66"/>
    <w:rsid w:val="00992885"/>
    <w:rsid w:val="0099483D"/>
    <w:rsid w:val="009A1770"/>
    <w:rsid w:val="009C27D5"/>
    <w:rsid w:val="009E0BFD"/>
    <w:rsid w:val="00A2424C"/>
    <w:rsid w:val="00A27F9A"/>
    <w:rsid w:val="00A319F0"/>
    <w:rsid w:val="00A62565"/>
    <w:rsid w:val="00A729B2"/>
    <w:rsid w:val="00A75C8E"/>
    <w:rsid w:val="00A75DDF"/>
    <w:rsid w:val="00A82DB2"/>
    <w:rsid w:val="00A90FA9"/>
    <w:rsid w:val="00A938F8"/>
    <w:rsid w:val="00AB5ABA"/>
    <w:rsid w:val="00AC130A"/>
    <w:rsid w:val="00AD6066"/>
    <w:rsid w:val="00AE387D"/>
    <w:rsid w:val="00AE6318"/>
    <w:rsid w:val="00AF1363"/>
    <w:rsid w:val="00B221F6"/>
    <w:rsid w:val="00B22E6B"/>
    <w:rsid w:val="00B40441"/>
    <w:rsid w:val="00B46CA1"/>
    <w:rsid w:val="00B52096"/>
    <w:rsid w:val="00B54D32"/>
    <w:rsid w:val="00B565F9"/>
    <w:rsid w:val="00B820D6"/>
    <w:rsid w:val="00B83AC9"/>
    <w:rsid w:val="00B97D37"/>
    <w:rsid w:val="00BD57AE"/>
    <w:rsid w:val="00BE2525"/>
    <w:rsid w:val="00BE7F38"/>
    <w:rsid w:val="00BF438B"/>
    <w:rsid w:val="00C01E03"/>
    <w:rsid w:val="00C156E3"/>
    <w:rsid w:val="00C22BD4"/>
    <w:rsid w:val="00C43478"/>
    <w:rsid w:val="00C641CA"/>
    <w:rsid w:val="00C7197E"/>
    <w:rsid w:val="00C86230"/>
    <w:rsid w:val="00C97C6E"/>
    <w:rsid w:val="00CA03B3"/>
    <w:rsid w:val="00CE48DE"/>
    <w:rsid w:val="00CF19CE"/>
    <w:rsid w:val="00D102B4"/>
    <w:rsid w:val="00D14338"/>
    <w:rsid w:val="00D2267C"/>
    <w:rsid w:val="00D22820"/>
    <w:rsid w:val="00D268B4"/>
    <w:rsid w:val="00D326A0"/>
    <w:rsid w:val="00D47A14"/>
    <w:rsid w:val="00D57DEA"/>
    <w:rsid w:val="00D64636"/>
    <w:rsid w:val="00D84B53"/>
    <w:rsid w:val="00DA0EF6"/>
    <w:rsid w:val="00DB2913"/>
    <w:rsid w:val="00DB3D35"/>
    <w:rsid w:val="00DD0A89"/>
    <w:rsid w:val="00DD1A07"/>
    <w:rsid w:val="00DD6F9B"/>
    <w:rsid w:val="00DE0F30"/>
    <w:rsid w:val="00DE5251"/>
    <w:rsid w:val="00DE6D29"/>
    <w:rsid w:val="00DE7230"/>
    <w:rsid w:val="00DF053E"/>
    <w:rsid w:val="00E0634F"/>
    <w:rsid w:val="00E07BA1"/>
    <w:rsid w:val="00E118A6"/>
    <w:rsid w:val="00E1705F"/>
    <w:rsid w:val="00E27B03"/>
    <w:rsid w:val="00E43640"/>
    <w:rsid w:val="00E55CB8"/>
    <w:rsid w:val="00E61AA7"/>
    <w:rsid w:val="00E6224A"/>
    <w:rsid w:val="00E7374F"/>
    <w:rsid w:val="00E74552"/>
    <w:rsid w:val="00EB11A0"/>
    <w:rsid w:val="00EC2889"/>
    <w:rsid w:val="00EC5B06"/>
    <w:rsid w:val="00EC6361"/>
    <w:rsid w:val="00ED4AFF"/>
    <w:rsid w:val="00EE75C4"/>
    <w:rsid w:val="00F014E4"/>
    <w:rsid w:val="00F02E54"/>
    <w:rsid w:val="00F224C8"/>
    <w:rsid w:val="00F3142D"/>
    <w:rsid w:val="00F32625"/>
    <w:rsid w:val="00F44FAF"/>
    <w:rsid w:val="00F45D25"/>
    <w:rsid w:val="00F471F4"/>
    <w:rsid w:val="00F55C37"/>
    <w:rsid w:val="00F622FC"/>
    <w:rsid w:val="00F654EF"/>
    <w:rsid w:val="00F666F3"/>
    <w:rsid w:val="00F67EC9"/>
    <w:rsid w:val="00F7373D"/>
    <w:rsid w:val="00F74CA6"/>
    <w:rsid w:val="00F8620E"/>
    <w:rsid w:val="00F93731"/>
    <w:rsid w:val="00F94791"/>
    <w:rsid w:val="00FB0E9A"/>
    <w:rsid w:val="00FB4A29"/>
    <w:rsid w:val="00FC2A1E"/>
    <w:rsid w:val="00FD0EC0"/>
    <w:rsid w:val="00FD2CE0"/>
    <w:rsid w:val="00FD4AAD"/>
    <w:rsid w:val="00FE3BF0"/>
    <w:rsid w:val="00FE4238"/>
    <w:rsid w:val="00FE7E66"/>
    <w:rsid w:val="00FF1559"/>
    <w:rsid w:val="00FF510E"/>
    <w:rsid w:val="00FF6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D49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333D49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DE6D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B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B3D3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rsid w:val="00333D49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1B4E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1B4E9E"/>
    <w:pPr>
      <w:jc w:val="center"/>
    </w:pPr>
    <w:rPr>
      <w:b/>
      <w:bCs/>
      <w:sz w:val="20"/>
      <w:szCs w:val="20"/>
    </w:rPr>
  </w:style>
  <w:style w:type="character" w:customStyle="1" w:styleId="a8">
    <w:name w:val="Название Знак"/>
    <w:basedOn w:val="a0"/>
    <w:link w:val="a7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Balloon Text"/>
    <w:basedOn w:val="a"/>
    <w:link w:val="aa"/>
    <w:uiPriority w:val="99"/>
    <w:semiHidden/>
    <w:rsid w:val="00C156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D84B5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b">
    <w:name w:val="Hyperlink"/>
    <w:basedOn w:val="a0"/>
    <w:uiPriority w:val="99"/>
    <w:rsid w:val="000C3A3B"/>
    <w:rPr>
      <w:color w:val="0000FF"/>
      <w:u w:val="single"/>
    </w:rPr>
  </w:style>
  <w:style w:type="paragraph" w:styleId="21">
    <w:name w:val="Body Text 2"/>
    <w:basedOn w:val="a"/>
    <w:link w:val="22"/>
    <w:rsid w:val="00B97D3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97D3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6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дом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ConsultantPlus</dc:creator>
  <cp:lastModifiedBy>Лобкарева Татьяна Николаевна</cp:lastModifiedBy>
  <cp:revision>2</cp:revision>
  <cp:lastPrinted>2016-02-09T07:28:00Z</cp:lastPrinted>
  <dcterms:created xsi:type="dcterms:W3CDTF">2021-02-04T04:23:00Z</dcterms:created>
  <dcterms:modified xsi:type="dcterms:W3CDTF">2021-02-04T04:23:00Z</dcterms:modified>
</cp:coreProperties>
</file>