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5" w:type="dxa"/>
        <w:tblInd w:w="-34" w:type="dxa"/>
        <w:tblLook w:val="04A0"/>
      </w:tblPr>
      <w:tblGrid>
        <w:gridCol w:w="4537"/>
        <w:gridCol w:w="336"/>
        <w:gridCol w:w="1240"/>
        <w:gridCol w:w="1116"/>
        <w:gridCol w:w="241"/>
        <w:gridCol w:w="1418"/>
        <w:gridCol w:w="235"/>
        <w:gridCol w:w="222"/>
      </w:tblGrid>
      <w:tr w:rsidR="00F64A13" w:rsidRPr="00F64A13" w:rsidTr="00911BDB">
        <w:trPr>
          <w:trHeight w:val="709"/>
        </w:trPr>
        <w:tc>
          <w:tcPr>
            <w:tcW w:w="93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A13" w:rsidRPr="00F64A13" w:rsidRDefault="00F64A13" w:rsidP="00F0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Показатели социально-экономического развития МО Абдулинский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городской округ</w:t>
            </w:r>
            <w:r w:rsidRPr="00F64A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Оренбургской области</w:t>
            </w:r>
          </w:p>
        </w:tc>
      </w:tr>
      <w:tr w:rsidR="00F64A13" w:rsidRPr="00F64A13" w:rsidTr="00911BDB">
        <w:trPr>
          <w:trHeight w:val="315"/>
        </w:trPr>
        <w:tc>
          <w:tcPr>
            <w:tcW w:w="93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A13" w:rsidRPr="00F64A13" w:rsidRDefault="00E2098D" w:rsidP="00F0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  </w:t>
            </w:r>
            <w:r w:rsidR="00F05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январь-сентябрь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F64A13" w:rsidRPr="00F64A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="00F64A13" w:rsidRPr="00F64A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F64A13" w:rsidRPr="00F64A13" w:rsidTr="00911BDB">
        <w:trPr>
          <w:trHeight w:val="27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A13" w:rsidRPr="00F64A13" w:rsidTr="00911BDB">
        <w:trPr>
          <w:trHeight w:val="1515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измерен.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F05CB7" w:rsidP="00D8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– сентябрь </w:t>
            </w:r>
            <w:r w:rsidR="00D8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4A13" w:rsidRPr="00F6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E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64A13" w:rsidRPr="00F6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г.факт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F64A13" w:rsidP="00E2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 к соответ. периоду 201</w:t>
            </w:r>
            <w:r w:rsidR="00E2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6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35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A13" w:rsidRPr="00F64A13" w:rsidTr="00911BDB">
        <w:trPr>
          <w:trHeight w:val="330"/>
        </w:trPr>
        <w:tc>
          <w:tcPr>
            <w:tcW w:w="888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13" w:rsidRPr="00F64A13" w:rsidRDefault="00F64A13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Промышленность</w:t>
            </w:r>
          </w:p>
        </w:tc>
        <w:tc>
          <w:tcPr>
            <w:tcW w:w="235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A13" w:rsidRPr="00F64A13" w:rsidTr="00911BDB">
        <w:trPr>
          <w:trHeight w:val="126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Отгружено товаров собственного производства, выполнено работ и услуг по  видам экономической деятельности</w:t>
            </w:r>
            <w:r w:rsidR="0091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действующих ценах)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млн. руб.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F05CB7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801,22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F05CB7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119,6</w:t>
            </w:r>
          </w:p>
        </w:tc>
        <w:tc>
          <w:tcPr>
            <w:tcW w:w="235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A13" w:rsidRPr="00F64A13" w:rsidTr="00911BDB">
        <w:trPr>
          <w:trHeight w:val="33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млн. руб.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84691B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  <w:r w:rsidR="00F64A13" w:rsidRPr="00F64A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5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A13" w:rsidRPr="00F64A13" w:rsidTr="00911BDB">
        <w:trPr>
          <w:trHeight w:val="33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из них: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5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A13" w:rsidRPr="00F64A13" w:rsidTr="00911BDB">
        <w:trPr>
          <w:trHeight w:val="63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сырой нефти и природного газа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8469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84691B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F64A13" w:rsidRPr="00F64A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5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A13" w:rsidRPr="00F64A13" w:rsidTr="00911BDB">
        <w:trPr>
          <w:trHeight w:val="63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прочих полезных ископаемых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млн. руб.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84691B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A13" w:rsidRPr="00F64A13" w:rsidTr="00911BDB">
        <w:trPr>
          <w:trHeight w:val="33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млн. руб.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9D7BDE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465,1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317448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118,2</w:t>
            </w:r>
          </w:p>
        </w:tc>
        <w:tc>
          <w:tcPr>
            <w:tcW w:w="235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A13" w:rsidRPr="00F64A13" w:rsidTr="00911BDB">
        <w:trPr>
          <w:trHeight w:val="33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из них: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5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A13" w:rsidRPr="00F64A13" w:rsidTr="00911BDB">
        <w:trPr>
          <w:trHeight w:val="46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пищевых продуктов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млн. руб.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F05CB7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255,97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F05CB7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135,1</w:t>
            </w:r>
          </w:p>
        </w:tc>
        <w:tc>
          <w:tcPr>
            <w:tcW w:w="235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A13" w:rsidRPr="00F64A13" w:rsidTr="00911BDB">
        <w:trPr>
          <w:trHeight w:val="4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текстильных изделий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млн. руб.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5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A13" w:rsidRPr="00F64A13" w:rsidTr="00911BDB">
        <w:trPr>
          <w:trHeight w:val="66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кокса и нефтепродуктов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млн. руб.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5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A13" w:rsidRPr="00F64A13" w:rsidTr="00911BDB">
        <w:trPr>
          <w:trHeight w:val="75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млн. руб.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5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A13" w:rsidRPr="00F64A13" w:rsidTr="00911BDB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млн. руб.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5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A13" w:rsidRPr="00F64A13" w:rsidTr="00911BDB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металлургическое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млн. руб.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5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A13" w:rsidRPr="00F64A13" w:rsidTr="00911BDB">
        <w:trPr>
          <w:trHeight w:val="91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млн. руб.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F05CB7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459,32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F05CB7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118,6</w:t>
            </w:r>
          </w:p>
        </w:tc>
        <w:tc>
          <w:tcPr>
            <w:tcW w:w="235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A13" w:rsidRPr="00F64A13" w:rsidTr="00911BDB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электрического оборудования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млн. руб.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5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A13" w:rsidRPr="00F64A13" w:rsidTr="00911BDB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млн. руб.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5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A13" w:rsidRPr="00F64A13" w:rsidTr="00911BDB">
        <w:trPr>
          <w:trHeight w:val="33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мебели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млн. руб.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5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A13" w:rsidRPr="00F64A13" w:rsidTr="00911BDB">
        <w:trPr>
          <w:trHeight w:val="94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электрической энергией, газом  и паром; кондиционирование воздуха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млн. руб.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F05CB7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63,26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A13" w:rsidRPr="00CB3412" w:rsidRDefault="00F05CB7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80,2</w:t>
            </w:r>
          </w:p>
        </w:tc>
        <w:tc>
          <w:tcPr>
            <w:tcW w:w="235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A13" w:rsidRPr="00F64A13" w:rsidTr="00911BDB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млн. руб.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13" w:rsidRPr="00CB3412" w:rsidRDefault="00F05CB7" w:rsidP="00CB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13" w:rsidRPr="00CB3412" w:rsidRDefault="00F05CB7" w:rsidP="00CB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83,8</w:t>
            </w:r>
          </w:p>
        </w:tc>
        <w:tc>
          <w:tcPr>
            <w:tcW w:w="235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A13" w:rsidRPr="00F64A13" w:rsidTr="00911BDB">
        <w:trPr>
          <w:trHeight w:val="330"/>
        </w:trPr>
        <w:tc>
          <w:tcPr>
            <w:tcW w:w="888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A13" w:rsidRPr="00F64A13" w:rsidRDefault="00F64A13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Инвестиции</w:t>
            </w:r>
          </w:p>
        </w:tc>
        <w:tc>
          <w:tcPr>
            <w:tcW w:w="235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A13" w:rsidRPr="00F64A13" w:rsidTr="00911BDB">
        <w:trPr>
          <w:trHeight w:val="330"/>
        </w:trPr>
        <w:tc>
          <w:tcPr>
            <w:tcW w:w="48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13" w:rsidRPr="00F64A13" w:rsidRDefault="00F64A13" w:rsidP="00F05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Инвестиции в основной капитал</w:t>
            </w:r>
            <w:r w:rsidR="00A5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</w:t>
            </w:r>
            <w:r w:rsidR="003B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F05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полугодие </w:t>
            </w:r>
            <w:r w:rsidR="003B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г.</w:t>
            </w:r>
            <w:r w:rsidR="00A5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13" w:rsidRPr="00F64A13" w:rsidRDefault="00F64A13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млн. руб.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A13" w:rsidRPr="00F64A13" w:rsidRDefault="00F05CB7" w:rsidP="0025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F05CB7" w:rsidP="0025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4,6р.</w:t>
            </w:r>
          </w:p>
        </w:tc>
        <w:tc>
          <w:tcPr>
            <w:tcW w:w="235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A13" w:rsidRPr="00F64A13" w:rsidTr="00911BDB">
        <w:trPr>
          <w:trHeight w:val="330"/>
        </w:trPr>
        <w:tc>
          <w:tcPr>
            <w:tcW w:w="48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жилых домов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13" w:rsidRPr="00F64A13" w:rsidRDefault="00F64A13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тыс.кв.м</w:t>
            </w:r>
            <w:r w:rsidR="00A562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A13" w:rsidRPr="00F64A13" w:rsidRDefault="00F05CB7" w:rsidP="0025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F05CB7" w:rsidP="0025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77,8</w:t>
            </w:r>
          </w:p>
        </w:tc>
        <w:tc>
          <w:tcPr>
            <w:tcW w:w="235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A13" w:rsidRPr="00F64A13" w:rsidTr="00911BDB">
        <w:trPr>
          <w:trHeight w:val="330"/>
        </w:trPr>
        <w:tc>
          <w:tcPr>
            <w:tcW w:w="888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A13" w:rsidRPr="00F64A13" w:rsidRDefault="00F64A13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 (все категории хозяйств)</w:t>
            </w:r>
          </w:p>
        </w:tc>
        <w:tc>
          <w:tcPr>
            <w:tcW w:w="235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A13" w:rsidRPr="00F64A13" w:rsidTr="00911BDB">
        <w:trPr>
          <w:trHeight w:val="630"/>
        </w:trPr>
        <w:tc>
          <w:tcPr>
            <w:tcW w:w="48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продукции сельского хозяйства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млн. руб.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F05CB7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1074,6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F05CB7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115,4</w:t>
            </w:r>
          </w:p>
        </w:tc>
        <w:tc>
          <w:tcPr>
            <w:tcW w:w="235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A13" w:rsidRPr="00F64A13" w:rsidTr="00911BDB">
        <w:trPr>
          <w:trHeight w:val="330"/>
        </w:trPr>
        <w:tc>
          <w:tcPr>
            <w:tcW w:w="48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5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A13" w:rsidRPr="00F64A13" w:rsidTr="00911BDB">
        <w:trPr>
          <w:trHeight w:val="330"/>
        </w:trPr>
        <w:tc>
          <w:tcPr>
            <w:tcW w:w="48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растениеводство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млн. руб.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F05CB7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A13" w:rsidRPr="00CB3412" w:rsidRDefault="00F05CB7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173,2</w:t>
            </w:r>
          </w:p>
        </w:tc>
        <w:tc>
          <w:tcPr>
            <w:tcW w:w="235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A13" w:rsidRPr="00F64A13" w:rsidTr="00911BDB">
        <w:trPr>
          <w:trHeight w:val="330"/>
        </w:trPr>
        <w:tc>
          <w:tcPr>
            <w:tcW w:w="48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животноводство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млн. руб.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F05CB7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A13" w:rsidRPr="00CB3412" w:rsidRDefault="00F05CB7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80,3</w:t>
            </w:r>
          </w:p>
        </w:tc>
        <w:tc>
          <w:tcPr>
            <w:tcW w:w="235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A13" w:rsidRPr="00F64A13" w:rsidTr="00911BDB">
        <w:trPr>
          <w:trHeight w:val="330"/>
        </w:trPr>
        <w:tc>
          <w:tcPr>
            <w:tcW w:w="48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посевных площадей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 га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D831A9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A13" w:rsidRPr="00CB3412" w:rsidRDefault="00F05CB7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106,6</w:t>
            </w:r>
          </w:p>
        </w:tc>
        <w:tc>
          <w:tcPr>
            <w:tcW w:w="235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A13" w:rsidRPr="00F64A13" w:rsidTr="00911BDB">
        <w:trPr>
          <w:trHeight w:val="330"/>
        </w:trPr>
        <w:tc>
          <w:tcPr>
            <w:tcW w:w="48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продукции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A13" w:rsidRPr="00F64A13" w:rsidRDefault="00F64A13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A13" w:rsidRPr="00CB3412" w:rsidRDefault="00F64A13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5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A13" w:rsidRPr="00F64A13" w:rsidTr="00911BDB">
        <w:trPr>
          <w:trHeight w:val="330"/>
        </w:trPr>
        <w:tc>
          <w:tcPr>
            <w:tcW w:w="48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зерно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тыс.тонн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F05CB7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13" w:rsidRPr="00CB3412" w:rsidRDefault="00F05CB7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188,8</w:t>
            </w:r>
          </w:p>
        </w:tc>
        <w:tc>
          <w:tcPr>
            <w:tcW w:w="235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A13" w:rsidRPr="00F64A13" w:rsidTr="00911BDB">
        <w:trPr>
          <w:trHeight w:val="630"/>
        </w:trPr>
        <w:tc>
          <w:tcPr>
            <w:tcW w:w="48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скот и птица (производство-реализация)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тыс.тонн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A13" w:rsidRPr="00F64A13" w:rsidRDefault="00F05CB7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A13" w:rsidRPr="00CB3412" w:rsidRDefault="00F05CB7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77,7</w:t>
            </w:r>
          </w:p>
        </w:tc>
        <w:tc>
          <w:tcPr>
            <w:tcW w:w="235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A13" w:rsidRPr="00F64A13" w:rsidTr="00911BDB">
        <w:trPr>
          <w:trHeight w:val="330"/>
        </w:trPr>
        <w:tc>
          <w:tcPr>
            <w:tcW w:w="48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молоко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тыс.тонн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F05CB7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A13" w:rsidRPr="00CB3412" w:rsidRDefault="00D831A9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75,8</w:t>
            </w:r>
          </w:p>
        </w:tc>
        <w:tc>
          <w:tcPr>
            <w:tcW w:w="235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A13" w:rsidRPr="00F64A13" w:rsidTr="00911BDB">
        <w:trPr>
          <w:trHeight w:val="330"/>
        </w:trPr>
        <w:tc>
          <w:tcPr>
            <w:tcW w:w="48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млн.шт</w:t>
            </w:r>
            <w:r w:rsidR="00AF53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D831A9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A13" w:rsidRPr="00CB3412" w:rsidRDefault="00D831A9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35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A13" w:rsidRPr="00F64A13" w:rsidTr="00911BDB">
        <w:trPr>
          <w:trHeight w:val="330"/>
        </w:trPr>
        <w:tc>
          <w:tcPr>
            <w:tcW w:w="48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Надой молока на одну корову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F05CB7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A13" w:rsidRPr="00CB3412" w:rsidRDefault="00F05CB7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83,0</w:t>
            </w:r>
          </w:p>
        </w:tc>
        <w:tc>
          <w:tcPr>
            <w:tcW w:w="235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A13" w:rsidRPr="00F64A13" w:rsidTr="00911BDB">
        <w:trPr>
          <w:trHeight w:val="330"/>
        </w:trPr>
        <w:tc>
          <w:tcPr>
            <w:tcW w:w="48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поголовья скота: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тыс.гол.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A13" w:rsidRPr="00F64A13" w:rsidRDefault="00F05CB7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A13" w:rsidRPr="00D831A9" w:rsidRDefault="00F05CB7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89,4</w:t>
            </w:r>
          </w:p>
        </w:tc>
        <w:tc>
          <w:tcPr>
            <w:tcW w:w="235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A13" w:rsidRPr="00F64A13" w:rsidTr="00911BDB">
        <w:trPr>
          <w:trHeight w:val="330"/>
        </w:trPr>
        <w:tc>
          <w:tcPr>
            <w:tcW w:w="48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КРС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тыс.гол.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F05CB7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A13" w:rsidRPr="00CB3412" w:rsidRDefault="00F05CB7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89,8</w:t>
            </w:r>
          </w:p>
        </w:tc>
        <w:tc>
          <w:tcPr>
            <w:tcW w:w="235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A13" w:rsidRPr="00F64A13" w:rsidTr="00911BDB">
        <w:trPr>
          <w:trHeight w:val="330"/>
        </w:trPr>
        <w:tc>
          <w:tcPr>
            <w:tcW w:w="48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в т.ч. коровы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тыс.гол.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F05CB7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A13" w:rsidRPr="00CB3412" w:rsidRDefault="00F05CB7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93,5</w:t>
            </w:r>
          </w:p>
        </w:tc>
        <w:tc>
          <w:tcPr>
            <w:tcW w:w="235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A13" w:rsidRPr="00F64A13" w:rsidTr="00911BDB">
        <w:trPr>
          <w:trHeight w:val="330"/>
        </w:trPr>
        <w:tc>
          <w:tcPr>
            <w:tcW w:w="48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свиньи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тыс.гол.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D831A9" w:rsidP="00F0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F0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A13" w:rsidRPr="00CB3412" w:rsidRDefault="00F05CB7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97,8</w:t>
            </w:r>
          </w:p>
        </w:tc>
        <w:tc>
          <w:tcPr>
            <w:tcW w:w="235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A13" w:rsidRPr="00F64A13" w:rsidTr="00911BDB">
        <w:trPr>
          <w:trHeight w:val="330"/>
        </w:trPr>
        <w:tc>
          <w:tcPr>
            <w:tcW w:w="48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овцы и козы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тыс.гол.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D831A9" w:rsidP="00F0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  <w:r w:rsidR="00F0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A13" w:rsidRPr="00CB3412" w:rsidRDefault="00F05CB7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86,4</w:t>
            </w:r>
          </w:p>
        </w:tc>
        <w:tc>
          <w:tcPr>
            <w:tcW w:w="235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A13" w:rsidRPr="00F64A13" w:rsidTr="00911BDB">
        <w:trPr>
          <w:trHeight w:val="330"/>
        </w:trPr>
        <w:tc>
          <w:tcPr>
            <w:tcW w:w="888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A13" w:rsidRPr="00F64A13" w:rsidRDefault="00F64A13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Потребительский рынок товаров и услуг</w:t>
            </w:r>
          </w:p>
        </w:tc>
        <w:tc>
          <w:tcPr>
            <w:tcW w:w="235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A13" w:rsidRPr="00F64A13" w:rsidTr="00911BDB">
        <w:trPr>
          <w:trHeight w:val="330"/>
        </w:trPr>
        <w:tc>
          <w:tcPr>
            <w:tcW w:w="48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розничной торговли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13" w:rsidRPr="00F64A13" w:rsidRDefault="00F64A13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млн. руб.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F05CB7" w:rsidP="008F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F05CB7" w:rsidP="00E2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235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A13" w:rsidRPr="00F64A13" w:rsidTr="00911BDB">
        <w:trPr>
          <w:trHeight w:val="330"/>
        </w:trPr>
        <w:tc>
          <w:tcPr>
            <w:tcW w:w="48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общественного питания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13" w:rsidRPr="00F64A13" w:rsidRDefault="00F64A13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млн. руб.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F05CB7" w:rsidP="00DC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F05CB7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235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456F" w:rsidRPr="00F64A13" w:rsidTr="00911BDB">
        <w:trPr>
          <w:trHeight w:val="330"/>
        </w:trPr>
        <w:tc>
          <w:tcPr>
            <w:tcW w:w="48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F" w:rsidRPr="00F64A13" w:rsidRDefault="003B456F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платных услуг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6F" w:rsidRPr="00F64A13" w:rsidRDefault="003B456F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млн. руб.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56F" w:rsidRPr="00F64A13" w:rsidRDefault="00F05CB7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269,632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56F" w:rsidRPr="00F64A13" w:rsidRDefault="003B456F" w:rsidP="00674ED6">
            <w:pPr>
              <w:spacing w:after="0" w:line="240" w:lineRule="auto"/>
              <w:ind w:left="-3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56F" w:rsidRPr="00F64A13" w:rsidRDefault="00F05CB7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235" w:type="dxa"/>
            <w:vAlign w:val="center"/>
            <w:hideMark/>
          </w:tcPr>
          <w:p w:rsidR="003B456F" w:rsidRPr="00F64A13" w:rsidRDefault="003B456F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3B456F" w:rsidRPr="00F64A13" w:rsidRDefault="003B456F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A13" w:rsidRPr="00F64A13" w:rsidTr="00911BDB">
        <w:trPr>
          <w:trHeight w:val="330"/>
        </w:trPr>
        <w:tc>
          <w:tcPr>
            <w:tcW w:w="48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в том числе бытовые услуги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13" w:rsidRPr="00F64A13" w:rsidRDefault="00F64A13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млн. руб.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E2098D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E2098D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A13" w:rsidRPr="00F64A13" w:rsidTr="00911BDB">
        <w:trPr>
          <w:trHeight w:val="330"/>
        </w:trPr>
        <w:tc>
          <w:tcPr>
            <w:tcW w:w="888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A13" w:rsidRPr="00F64A13" w:rsidRDefault="00F64A13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235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A13" w:rsidRPr="00F64A13" w:rsidTr="00911BDB">
        <w:trPr>
          <w:trHeight w:val="645"/>
        </w:trPr>
        <w:tc>
          <w:tcPr>
            <w:tcW w:w="48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Прибыль прибыльных предприятий по всем видам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млн. руб.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F05CB7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49,491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F05CB7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35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A13" w:rsidRPr="00F64A13" w:rsidTr="00911BDB">
        <w:trPr>
          <w:trHeight w:val="330"/>
        </w:trPr>
        <w:tc>
          <w:tcPr>
            <w:tcW w:w="48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235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A13" w:rsidRPr="00F64A13" w:rsidTr="00911BDB">
        <w:trPr>
          <w:trHeight w:val="330"/>
        </w:trPr>
        <w:tc>
          <w:tcPr>
            <w:tcW w:w="48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 промышленности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млн. руб.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F05CB7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20,991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F05CB7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6,3р.</w:t>
            </w:r>
          </w:p>
        </w:tc>
        <w:tc>
          <w:tcPr>
            <w:tcW w:w="235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A13" w:rsidRPr="00F64A13" w:rsidTr="00911BDB">
        <w:trPr>
          <w:trHeight w:val="330"/>
        </w:trPr>
        <w:tc>
          <w:tcPr>
            <w:tcW w:w="48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 сельского хозяйства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млн. руб.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F05CB7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F05CB7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119,2</w:t>
            </w:r>
          </w:p>
        </w:tc>
        <w:tc>
          <w:tcPr>
            <w:tcW w:w="235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A13" w:rsidRPr="00F64A13" w:rsidTr="00911BDB">
        <w:trPr>
          <w:trHeight w:val="330"/>
        </w:trPr>
        <w:tc>
          <w:tcPr>
            <w:tcW w:w="48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Убытки убыточных предприятий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млн. руб.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F05CB7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28,930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F05CB7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73,6</w:t>
            </w:r>
          </w:p>
        </w:tc>
        <w:tc>
          <w:tcPr>
            <w:tcW w:w="235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A13" w:rsidRPr="00F64A13" w:rsidTr="00911BDB">
        <w:trPr>
          <w:trHeight w:val="330"/>
        </w:trPr>
        <w:tc>
          <w:tcPr>
            <w:tcW w:w="48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 сельского хозяйства</w:t>
            </w:r>
          </w:p>
          <w:p w:rsidR="00CB3412" w:rsidRPr="00F64A13" w:rsidRDefault="00CB3412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млн. руб.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9D2B8C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9D2B8C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16,0</w:t>
            </w:r>
          </w:p>
        </w:tc>
        <w:tc>
          <w:tcPr>
            <w:tcW w:w="235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2B8C" w:rsidRPr="00F64A13" w:rsidTr="00911BDB">
        <w:trPr>
          <w:trHeight w:val="330"/>
        </w:trPr>
        <w:tc>
          <w:tcPr>
            <w:tcW w:w="48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B8C" w:rsidRPr="00F64A13" w:rsidRDefault="009D2B8C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 промышленности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B8C" w:rsidRPr="00F64A13" w:rsidRDefault="009D2B8C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млн. руб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B8C" w:rsidRDefault="009D2B8C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B8C" w:rsidRDefault="009D2B8C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57,7</w:t>
            </w:r>
          </w:p>
        </w:tc>
        <w:tc>
          <w:tcPr>
            <w:tcW w:w="235" w:type="dxa"/>
            <w:vAlign w:val="center"/>
            <w:hideMark/>
          </w:tcPr>
          <w:p w:rsidR="009D2B8C" w:rsidRPr="00F64A13" w:rsidRDefault="009D2B8C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D2B8C" w:rsidRPr="00F64A13" w:rsidRDefault="009D2B8C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A13" w:rsidRPr="00F64A13" w:rsidTr="00911BDB">
        <w:trPr>
          <w:trHeight w:val="330"/>
        </w:trPr>
        <w:tc>
          <w:tcPr>
            <w:tcW w:w="48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12" w:rsidRDefault="00CB3412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бюджета МО: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5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A13" w:rsidRPr="00F64A13" w:rsidTr="00911BDB">
        <w:trPr>
          <w:trHeight w:val="330"/>
        </w:trPr>
        <w:tc>
          <w:tcPr>
            <w:tcW w:w="48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доходы – 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млн. руб.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9D2B8C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9D2B8C" w:rsidP="00DC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106,3</w:t>
            </w:r>
          </w:p>
        </w:tc>
        <w:tc>
          <w:tcPr>
            <w:tcW w:w="235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bookmarkStart w:id="0" w:name="_GoBack"/>
        <w:bookmarkEnd w:id="0"/>
      </w:tr>
      <w:tr w:rsidR="00F64A13" w:rsidRPr="00F64A13" w:rsidTr="00911BDB">
        <w:trPr>
          <w:trHeight w:val="330"/>
        </w:trPr>
        <w:tc>
          <w:tcPr>
            <w:tcW w:w="48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 том числе, собственные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млн. руб.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9D2B8C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9D2B8C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91,9</w:t>
            </w:r>
          </w:p>
        </w:tc>
        <w:tc>
          <w:tcPr>
            <w:tcW w:w="235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A13" w:rsidRPr="00F64A13" w:rsidTr="00911BDB">
        <w:trPr>
          <w:trHeight w:val="330"/>
        </w:trPr>
        <w:tc>
          <w:tcPr>
            <w:tcW w:w="48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млн. руб.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9D2B8C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9D2B8C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110,4</w:t>
            </w:r>
          </w:p>
        </w:tc>
        <w:tc>
          <w:tcPr>
            <w:tcW w:w="235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A13" w:rsidRPr="00F64A13" w:rsidTr="00911BDB">
        <w:trPr>
          <w:trHeight w:val="684"/>
        </w:trPr>
        <w:tc>
          <w:tcPr>
            <w:tcW w:w="48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Просроченная задолженность предприят</w:t>
            </w:r>
            <w:r w:rsidR="00CB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всех форм собственности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5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A13" w:rsidRPr="00F64A13" w:rsidTr="00911BDB">
        <w:trPr>
          <w:trHeight w:val="330"/>
        </w:trPr>
        <w:tc>
          <w:tcPr>
            <w:tcW w:w="48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кредиторская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млн. руб.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0849F6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0849F6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A13" w:rsidRPr="00F64A13" w:rsidTr="00911BDB">
        <w:trPr>
          <w:trHeight w:val="330"/>
        </w:trPr>
        <w:tc>
          <w:tcPr>
            <w:tcW w:w="48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дебиторская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млн. руб.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9D2B8C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17,628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9D2B8C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101,3</w:t>
            </w:r>
          </w:p>
        </w:tc>
        <w:tc>
          <w:tcPr>
            <w:tcW w:w="235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A13" w:rsidRPr="00F64A13" w:rsidTr="00911BDB">
        <w:trPr>
          <w:trHeight w:val="330"/>
        </w:trPr>
        <w:tc>
          <w:tcPr>
            <w:tcW w:w="48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Недоимка в бюджеты всех уровней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млн. руб.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9D2B8C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9D2B8C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44,2</w:t>
            </w:r>
          </w:p>
        </w:tc>
        <w:tc>
          <w:tcPr>
            <w:tcW w:w="235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A13" w:rsidRPr="00F64A13" w:rsidTr="00911BDB">
        <w:trPr>
          <w:trHeight w:val="330"/>
        </w:trPr>
        <w:tc>
          <w:tcPr>
            <w:tcW w:w="48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в том числе в местный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млн. руб.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9D2B8C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9D2B8C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49,1</w:t>
            </w:r>
          </w:p>
        </w:tc>
        <w:tc>
          <w:tcPr>
            <w:tcW w:w="235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A13" w:rsidRPr="00F64A13" w:rsidTr="00911BDB">
        <w:trPr>
          <w:trHeight w:val="330"/>
        </w:trPr>
        <w:tc>
          <w:tcPr>
            <w:tcW w:w="888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A13" w:rsidRPr="00F64A13" w:rsidRDefault="00F64A13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 и заработная плата</w:t>
            </w:r>
          </w:p>
        </w:tc>
        <w:tc>
          <w:tcPr>
            <w:tcW w:w="235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A13" w:rsidRPr="00F64A13" w:rsidTr="00911BDB">
        <w:trPr>
          <w:trHeight w:val="330"/>
        </w:trPr>
        <w:tc>
          <w:tcPr>
            <w:tcW w:w="48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населения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тыс.чел.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787FD3" w:rsidP="0084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25,6</w:t>
            </w:r>
            <w:r w:rsidR="008469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787FD3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97,9</w:t>
            </w:r>
          </w:p>
        </w:tc>
        <w:tc>
          <w:tcPr>
            <w:tcW w:w="235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A13" w:rsidRPr="00F64A13" w:rsidTr="00911BDB">
        <w:trPr>
          <w:trHeight w:val="330"/>
        </w:trPr>
        <w:tc>
          <w:tcPr>
            <w:tcW w:w="48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ресурсы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тыс.чел.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F64A13" w:rsidP="0073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12,</w:t>
            </w:r>
            <w:r w:rsidR="007339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73395A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100,8</w:t>
            </w:r>
          </w:p>
        </w:tc>
        <w:tc>
          <w:tcPr>
            <w:tcW w:w="235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A13" w:rsidRPr="00F64A13" w:rsidTr="00911BDB">
        <w:trPr>
          <w:trHeight w:val="475"/>
        </w:trPr>
        <w:tc>
          <w:tcPr>
            <w:tcW w:w="48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регистрируемой безработицы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73395A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73395A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66,7</w:t>
            </w:r>
          </w:p>
        </w:tc>
        <w:tc>
          <w:tcPr>
            <w:tcW w:w="235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A13" w:rsidRPr="00F64A13" w:rsidTr="00911BDB">
        <w:trPr>
          <w:trHeight w:val="645"/>
        </w:trPr>
        <w:tc>
          <w:tcPr>
            <w:tcW w:w="48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1 работника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рублей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73395A" w:rsidP="008F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34909,3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73395A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103,7</w:t>
            </w:r>
          </w:p>
        </w:tc>
        <w:tc>
          <w:tcPr>
            <w:tcW w:w="235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A13" w:rsidRPr="00F64A13" w:rsidTr="00911BDB">
        <w:trPr>
          <w:trHeight w:val="330"/>
        </w:trPr>
        <w:tc>
          <w:tcPr>
            <w:tcW w:w="48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5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A13" w:rsidRPr="00F64A13" w:rsidTr="00911BDB">
        <w:trPr>
          <w:trHeight w:val="683"/>
        </w:trPr>
        <w:tc>
          <w:tcPr>
            <w:tcW w:w="48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среднемесячная заработная плата 1 работника, занятого в сельском хозяйстве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рублей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73395A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15384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73395A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81,4</w:t>
            </w:r>
          </w:p>
        </w:tc>
        <w:tc>
          <w:tcPr>
            <w:tcW w:w="235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A13" w:rsidRPr="00F64A13" w:rsidTr="00911BDB">
        <w:trPr>
          <w:trHeight w:val="669"/>
        </w:trPr>
        <w:tc>
          <w:tcPr>
            <w:tcW w:w="48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среднемесячная заработная плата 1 работника, занятого в промышленности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рублей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73395A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32838,37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73395A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105,4</w:t>
            </w:r>
          </w:p>
        </w:tc>
        <w:tc>
          <w:tcPr>
            <w:tcW w:w="235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A13" w:rsidRPr="00F64A13" w:rsidTr="00911BDB">
        <w:trPr>
          <w:trHeight w:val="645"/>
        </w:trPr>
        <w:tc>
          <w:tcPr>
            <w:tcW w:w="48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Просроченная задолженность по выдаче средств на зарплату, 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млн. руб.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8F1C2F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8F1C2F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35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A13" w:rsidRPr="00F64A13" w:rsidTr="00911BDB">
        <w:trPr>
          <w:trHeight w:val="630"/>
        </w:trPr>
        <w:tc>
          <w:tcPr>
            <w:tcW w:w="48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в том числе из-за отсутствия бюджетного финансирования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млн. руб.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8F1C2F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8F1C2F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35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A13" w:rsidRPr="00F64A13" w:rsidTr="00911BDB">
        <w:trPr>
          <w:trHeight w:val="411"/>
        </w:trPr>
        <w:tc>
          <w:tcPr>
            <w:tcW w:w="48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субъектов малого и среднего бизнеса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73395A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73395A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98,4</w:t>
            </w:r>
          </w:p>
        </w:tc>
        <w:tc>
          <w:tcPr>
            <w:tcW w:w="235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A13" w:rsidRPr="00F64A13" w:rsidTr="00911BDB">
        <w:trPr>
          <w:trHeight w:val="645"/>
        </w:trPr>
        <w:tc>
          <w:tcPr>
            <w:tcW w:w="4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крестьянских (фермерских) хозяйств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4A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73395A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13" w:rsidRPr="00F64A13" w:rsidRDefault="0073395A" w:rsidP="00F6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103,6</w:t>
            </w:r>
          </w:p>
        </w:tc>
        <w:tc>
          <w:tcPr>
            <w:tcW w:w="235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F64A13" w:rsidRPr="00F64A13" w:rsidRDefault="00F64A13" w:rsidP="00F6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64A13" w:rsidRPr="00F64A13" w:rsidRDefault="00F64A13" w:rsidP="00A5628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4A13">
        <w:rPr>
          <w:rFonts w:ascii="Times New Roman" w:hAnsi="Times New Roman" w:cs="Times New Roman"/>
          <w:sz w:val="20"/>
          <w:szCs w:val="20"/>
        </w:rPr>
        <w:t>*В графе «в</w:t>
      </w:r>
      <w:r w:rsidR="00A5628E">
        <w:rPr>
          <w:rFonts w:ascii="Times New Roman" w:hAnsi="Times New Roman" w:cs="Times New Roman"/>
          <w:sz w:val="20"/>
          <w:szCs w:val="20"/>
        </w:rPr>
        <w:t xml:space="preserve"> </w:t>
      </w:r>
      <w:r w:rsidRPr="00F64A13">
        <w:rPr>
          <w:rFonts w:ascii="Times New Roman" w:hAnsi="Times New Roman" w:cs="Times New Roman"/>
          <w:sz w:val="20"/>
          <w:szCs w:val="20"/>
        </w:rPr>
        <w:t>% к предыдущему периоду 201</w:t>
      </w:r>
      <w:r w:rsidR="0084691B">
        <w:rPr>
          <w:rFonts w:ascii="Times New Roman" w:hAnsi="Times New Roman" w:cs="Times New Roman"/>
          <w:sz w:val="20"/>
          <w:szCs w:val="20"/>
        </w:rPr>
        <w:t>8</w:t>
      </w:r>
      <w:r w:rsidRPr="00F64A13">
        <w:rPr>
          <w:rFonts w:ascii="Times New Roman" w:hAnsi="Times New Roman" w:cs="Times New Roman"/>
          <w:sz w:val="20"/>
          <w:szCs w:val="20"/>
        </w:rPr>
        <w:t xml:space="preserve"> года»</w:t>
      </w:r>
      <w:r w:rsidR="00A5628E">
        <w:rPr>
          <w:rFonts w:ascii="Times New Roman" w:hAnsi="Times New Roman" w:cs="Times New Roman"/>
          <w:sz w:val="20"/>
          <w:szCs w:val="20"/>
        </w:rPr>
        <w:t xml:space="preserve"> </w:t>
      </w:r>
      <w:r w:rsidRPr="00F64A13">
        <w:rPr>
          <w:rFonts w:ascii="Times New Roman" w:hAnsi="Times New Roman" w:cs="Times New Roman"/>
          <w:sz w:val="20"/>
          <w:szCs w:val="20"/>
        </w:rPr>
        <w:t>в разделах «Промышленность», «Инвестиции в основной капитал», «Объем продукции сельского хозяйства», «Потребительский рынок» показатели указаны в сопоставимых ценах.</w:t>
      </w:r>
    </w:p>
    <w:p w:rsidR="00F64A13" w:rsidRDefault="00F64A13" w:rsidP="00F64A13"/>
    <w:p w:rsidR="00F64A13" w:rsidRDefault="00F64A13" w:rsidP="00F64A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A13" w:rsidRDefault="00F64A13" w:rsidP="00F64A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A13" w:rsidRPr="00F64A13" w:rsidRDefault="00F64A13" w:rsidP="00F64A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A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  <w:r w:rsidR="0084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</w:p>
    <w:p w:rsidR="00F64A13" w:rsidRPr="00F64A13" w:rsidRDefault="00F64A13" w:rsidP="00F64A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A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</w:t>
      </w:r>
    </w:p>
    <w:p w:rsidR="00F64A13" w:rsidRPr="00F64A13" w:rsidRDefault="00F64A13" w:rsidP="00F64A13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A1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 и экономического развития                                           Т.А. Федосеева</w:t>
      </w:r>
    </w:p>
    <w:p w:rsidR="00F64A13" w:rsidRDefault="00F64A13" w:rsidP="00F64A13"/>
    <w:p w:rsidR="00D0741D" w:rsidRPr="00F64A13" w:rsidRDefault="00F64A13" w:rsidP="00F64A13">
      <w:pPr>
        <w:tabs>
          <w:tab w:val="left" w:pos="1050"/>
        </w:tabs>
      </w:pPr>
      <w:r>
        <w:tab/>
      </w:r>
    </w:p>
    <w:sectPr w:rsidR="00D0741D" w:rsidRPr="00F64A13" w:rsidSect="00967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125" w:rsidRDefault="00266125" w:rsidP="00F64A13">
      <w:pPr>
        <w:spacing w:after="0" w:line="240" w:lineRule="auto"/>
      </w:pPr>
      <w:r>
        <w:separator/>
      </w:r>
    </w:p>
  </w:endnote>
  <w:endnote w:type="continuationSeparator" w:id="1">
    <w:p w:rsidR="00266125" w:rsidRDefault="00266125" w:rsidP="00F6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125" w:rsidRDefault="00266125" w:rsidP="00F64A13">
      <w:pPr>
        <w:spacing w:after="0" w:line="240" w:lineRule="auto"/>
      </w:pPr>
      <w:r>
        <w:separator/>
      </w:r>
    </w:p>
  </w:footnote>
  <w:footnote w:type="continuationSeparator" w:id="1">
    <w:p w:rsidR="00266125" w:rsidRDefault="00266125" w:rsidP="00F64A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7088"/>
    <w:rsid w:val="000849F6"/>
    <w:rsid w:val="00122BF3"/>
    <w:rsid w:val="00165A3E"/>
    <w:rsid w:val="00166A22"/>
    <w:rsid w:val="001A356A"/>
    <w:rsid w:val="001D3900"/>
    <w:rsid w:val="001E2548"/>
    <w:rsid w:val="002525C9"/>
    <w:rsid w:val="002543B6"/>
    <w:rsid w:val="00266125"/>
    <w:rsid w:val="002A2012"/>
    <w:rsid w:val="002C6497"/>
    <w:rsid w:val="00303FFB"/>
    <w:rsid w:val="00317448"/>
    <w:rsid w:val="003A48A9"/>
    <w:rsid w:val="003B456F"/>
    <w:rsid w:val="003D3C50"/>
    <w:rsid w:val="005270A7"/>
    <w:rsid w:val="006017BC"/>
    <w:rsid w:val="00660A1E"/>
    <w:rsid w:val="00674ED6"/>
    <w:rsid w:val="00687088"/>
    <w:rsid w:val="0073395A"/>
    <w:rsid w:val="00787FD3"/>
    <w:rsid w:val="007A16B7"/>
    <w:rsid w:val="00820B32"/>
    <w:rsid w:val="00822F46"/>
    <w:rsid w:val="0084691B"/>
    <w:rsid w:val="00860125"/>
    <w:rsid w:val="008A08B6"/>
    <w:rsid w:val="008F1C2F"/>
    <w:rsid w:val="00911BDB"/>
    <w:rsid w:val="00967162"/>
    <w:rsid w:val="009D2B8C"/>
    <w:rsid w:val="009D7BDE"/>
    <w:rsid w:val="009E3643"/>
    <w:rsid w:val="00A530E0"/>
    <w:rsid w:val="00A5628E"/>
    <w:rsid w:val="00AA31A8"/>
    <w:rsid w:val="00AF533D"/>
    <w:rsid w:val="00B437E6"/>
    <w:rsid w:val="00BB6644"/>
    <w:rsid w:val="00CB3412"/>
    <w:rsid w:val="00D0741D"/>
    <w:rsid w:val="00D831A9"/>
    <w:rsid w:val="00DC34CF"/>
    <w:rsid w:val="00DC3681"/>
    <w:rsid w:val="00DE2375"/>
    <w:rsid w:val="00E2098D"/>
    <w:rsid w:val="00F00D50"/>
    <w:rsid w:val="00F05CB7"/>
    <w:rsid w:val="00F109D0"/>
    <w:rsid w:val="00F64A13"/>
    <w:rsid w:val="00FA24EE"/>
    <w:rsid w:val="00FD1326"/>
    <w:rsid w:val="00FD2625"/>
    <w:rsid w:val="00FE4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4A13"/>
  </w:style>
  <w:style w:type="paragraph" w:styleId="a5">
    <w:name w:val="footer"/>
    <w:basedOn w:val="a"/>
    <w:link w:val="a6"/>
    <w:uiPriority w:val="99"/>
    <w:unhideWhenUsed/>
    <w:rsid w:val="00F64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4A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4A13"/>
  </w:style>
  <w:style w:type="paragraph" w:styleId="a5">
    <w:name w:val="footer"/>
    <w:basedOn w:val="a"/>
    <w:link w:val="a6"/>
    <w:uiPriority w:val="99"/>
    <w:unhideWhenUsed/>
    <w:rsid w:val="00F64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4A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6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LyapinaNI</dc:creator>
  <cp:lastModifiedBy>Nazarova</cp:lastModifiedBy>
  <cp:revision>22</cp:revision>
  <cp:lastPrinted>2019-07-31T04:44:00Z</cp:lastPrinted>
  <dcterms:created xsi:type="dcterms:W3CDTF">2019-03-13T06:45:00Z</dcterms:created>
  <dcterms:modified xsi:type="dcterms:W3CDTF">2019-11-01T04:49:00Z</dcterms:modified>
</cp:coreProperties>
</file>